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6584" w:rsidRDefault="00E86584" w:rsidP="00E865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0D5D">
        <w:rPr>
          <w:rFonts w:ascii="Times New Roman" w:hAnsi="Times New Roman" w:cs="Times New Roman"/>
          <w:b/>
          <w:sz w:val="28"/>
          <w:szCs w:val="28"/>
        </w:rPr>
        <w:t>Матрица ответов</w:t>
      </w:r>
      <w:r w:rsidR="0054726C">
        <w:rPr>
          <w:rFonts w:ascii="Times New Roman" w:hAnsi="Times New Roman" w:cs="Times New Roman"/>
          <w:b/>
          <w:sz w:val="28"/>
          <w:szCs w:val="28"/>
        </w:rPr>
        <w:t xml:space="preserve"> для проверки</w:t>
      </w:r>
      <w:r>
        <w:rPr>
          <w:rFonts w:ascii="Times New Roman" w:hAnsi="Times New Roman" w:cs="Times New Roman"/>
          <w:b/>
          <w:sz w:val="28"/>
          <w:szCs w:val="28"/>
        </w:rPr>
        <w:t xml:space="preserve"> - 10</w:t>
      </w:r>
      <w:r w:rsidRPr="00640D5D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="00DC425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C4251" w:rsidRPr="001877E6">
        <w:rPr>
          <w:rFonts w:ascii="Times New Roman" w:hAnsi="Times New Roman" w:cs="Times New Roman"/>
          <w:sz w:val="28"/>
          <w:szCs w:val="28"/>
        </w:rPr>
        <w:t>(проверяющему)</w:t>
      </w:r>
    </w:p>
    <w:p w:rsidR="00280498" w:rsidRPr="0069761A" w:rsidRDefault="00280498" w:rsidP="00280498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54726C">
        <w:rPr>
          <w:rFonts w:ascii="Times New Roman" w:hAnsi="Times New Roman" w:cs="Times New Roman"/>
          <w:b/>
          <w:sz w:val="24"/>
          <w:szCs w:val="24"/>
        </w:rPr>
        <w:t>25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6"/>
        <w:gridCol w:w="849"/>
        <w:gridCol w:w="849"/>
        <w:gridCol w:w="848"/>
        <w:gridCol w:w="848"/>
        <w:gridCol w:w="848"/>
        <w:gridCol w:w="848"/>
        <w:gridCol w:w="848"/>
        <w:gridCol w:w="848"/>
        <w:gridCol w:w="849"/>
        <w:gridCol w:w="854"/>
      </w:tblGrid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70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280498" w:rsidRDefault="00280498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71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280498" w:rsidTr="00356259">
        <w:tc>
          <w:tcPr>
            <w:tcW w:w="869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11-20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</w:tcPr>
          <w:p w:rsidR="00280498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  <w:tr w:rsidR="0054726C" w:rsidTr="00356259">
        <w:trPr>
          <w:gridAfter w:val="5"/>
          <w:wAfter w:w="4352" w:type="dxa"/>
        </w:trPr>
        <w:tc>
          <w:tcPr>
            <w:tcW w:w="869" w:type="dxa"/>
          </w:tcPr>
          <w:p w:rsidR="0054726C" w:rsidRDefault="0054726C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21-25</w:t>
            </w: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70" w:type="dxa"/>
          </w:tcPr>
          <w:p w:rsidR="0054726C" w:rsidRPr="009B7B07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4726C" w:rsidRDefault="0054726C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2.</w:t>
      </w:r>
      <w:r w:rsidRPr="004876C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0"/>
        <w:gridCol w:w="862"/>
        <w:gridCol w:w="863"/>
        <w:gridCol w:w="863"/>
        <w:gridCol w:w="863"/>
        <w:gridCol w:w="801"/>
        <w:gridCol w:w="811"/>
        <w:gridCol w:w="824"/>
        <w:gridCol w:w="824"/>
        <w:gridCol w:w="850"/>
        <w:gridCol w:w="854"/>
      </w:tblGrid>
      <w:tr w:rsidR="00280498" w:rsidTr="00356259">
        <w:tc>
          <w:tcPr>
            <w:tcW w:w="95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85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20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4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44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7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7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280498" w:rsidTr="00356259">
        <w:tc>
          <w:tcPr>
            <w:tcW w:w="951" w:type="dxa"/>
          </w:tcPr>
          <w:p w:rsidR="00280498" w:rsidRDefault="00280498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1-10</w:t>
            </w:r>
          </w:p>
        </w:tc>
        <w:tc>
          <w:tcPr>
            <w:tcW w:w="884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5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85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85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20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831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844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44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871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871" w:type="dxa"/>
          </w:tcPr>
          <w:p w:rsidR="00280498" w:rsidRPr="00D11960" w:rsidRDefault="0054726C" w:rsidP="0035625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</w:tbl>
    <w:p w:rsidR="0054726C" w:rsidRDefault="0054726C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Часть 3.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[</w:t>
      </w:r>
      <w:r w:rsidR="0054726C">
        <w:rPr>
          <w:rFonts w:ascii="Times New Roman" w:hAnsi="Times New Roman" w:cs="Times New Roman"/>
          <w:b/>
          <w:sz w:val="24"/>
          <w:szCs w:val="24"/>
        </w:rPr>
        <w:t>1</w:t>
      </w:r>
      <w:r w:rsidR="004E58E9">
        <w:rPr>
          <w:rFonts w:ascii="Times New Roman" w:hAnsi="Times New Roman" w:cs="Times New Roman"/>
          <w:b/>
          <w:sz w:val="24"/>
          <w:szCs w:val="24"/>
        </w:rPr>
        <w:t>0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144"/>
        <w:gridCol w:w="824"/>
        <w:gridCol w:w="825"/>
        <w:gridCol w:w="826"/>
        <w:gridCol w:w="826"/>
        <w:gridCol w:w="827"/>
        <w:gridCol w:w="814"/>
        <w:gridCol w:w="814"/>
        <w:gridCol w:w="814"/>
        <w:gridCol w:w="814"/>
        <w:gridCol w:w="817"/>
      </w:tblGrid>
      <w:tr w:rsidR="000A3E73" w:rsidTr="000A3E73">
        <w:tc>
          <w:tcPr>
            <w:tcW w:w="115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846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47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4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48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35" w:type="dxa"/>
          </w:tcPr>
          <w:p w:rsidR="000A3E73" w:rsidRDefault="000A3E73" w:rsidP="005472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0A3E73" w:rsidTr="000A3E73">
        <w:tc>
          <w:tcPr>
            <w:tcW w:w="1158" w:type="dxa"/>
          </w:tcPr>
          <w:p w:rsidR="000A3E73" w:rsidRDefault="000A3E73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«Да»</w:t>
            </w:r>
          </w:p>
        </w:tc>
        <w:tc>
          <w:tcPr>
            <w:tcW w:w="846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7" w:type="dxa"/>
          </w:tcPr>
          <w:p w:rsidR="000A3E73" w:rsidRPr="0054726C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48" w:type="dxa"/>
          </w:tcPr>
          <w:p w:rsidR="000A3E73" w:rsidRPr="00D11960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48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</w:tcPr>
          <w:p w:rsidR="000A3E73" w:rsidRPr="0054726C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5" w:type="dxa"/>
          </w:tcPr>
          <w:p w:rsidR="000A3E73" w:rsidRPr="0054726C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5" w:type="dxa"/>
          </w:tcPr>
          <w:p w:rsidR="000A3E73" w:rsidRPr="0054726C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5" w:type="dxa"/>
          </w:tcPr>
          <w:p w:rsidR="000A3E73" w:rsidRPr="0054726C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5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144A84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0A3E73" w:rsidTr="000A3E73">
        <w:tc>
          <w:tcPr>
            <w:tcW w:w="1158" w:type="dxa"/>
          </w:tcPr>
          <w:p w:rsidR="000A3E73" w:rsidRDefault="000A3E73" w:rsidP="0035625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 «Нет»</w:t>
            </w:r>
          </w:p>
        </w:tc>
        <w:tc>
          <w:tcPr>
            <w:tcW w:w="846" w:type="dxa"/>
          </w:tcPr>
          <w:p w:rsidR="000A3E73" w:rsidRPr="0054726C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47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54726C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8" w:type="dxa"/>
          </w:tcPr>
          <w:p w:rsidR="000A3E73" w:rsidRPr="0054726C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49" w:type="dxa"/>
          </w:tcPr>
          <w:p w:rsidR="000A3E73" w:rsidRPr="00D11960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Default="000A3E73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dxa"/>
          </w:tcPr>
          <w:p w:rsidR="000A3E73" w:rsidRPr="0054726C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35" w:type="dxa"/>
          </w:tcPr>
          <w:p w:rsidR="000A3E73" w:rsidRDefault="0054726C" w:rsidP="0035625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280498" w:rsidRPr="00AD1E1A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Pr="00BA0D21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Часть 4.</w:t>
      </w:r>
      <w:r w:rsidRPr="00394EEF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582B08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[мах. 11,5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баллов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>]</w:t>
      </w:r>
    </w:p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1.</w:t>
      </w:r>
      <w:r w:rsidRPr="00BA0D21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 w:rsidR="00D865C6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Ind w:w="-57" w:type="dxa"/>
        <w:tblLook w:val="04A0" w:firstRow="1" w:lastRow="0" w:firstColumn="1" w:lastColumn="0" w:noHBand="0" w:noVBand="1"/>
      </w:tblPr>
      <w:tblGrid>
        <w:gridCol w:w="1363"/>
        <w:gridCol w:w="1339"/>
        <w:gridCol w:w="1340"/>
        <w:gridCol w:w="1340"/>
        <w:gridCol w:w="1339"/>
        <w:gridCol w:w="1341"/>
        <w:gridCol w:w="1340"/>
      </w:tblGrid>
      <w:tr w:rsidR="00582B08" w:rsidRPr="00261A85" w:rsidTr="00501AFA"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Признак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2B08" w:rsidRPr="00261A85" w:rsidTr="00501AFA"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61A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8" w:type="dxa"/>
          </w:tcPr>
          <w:p w:rsidR="00582B08" w:rsidRPr="00261A85" w:rsidRDefault="00582B08" w:rsidP="00501AFA">
            <w:pPr>
              <w:ind w:right="-57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</w:tbl>
    <w:p w:rsidR="00280498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</w:p>
    <w:p w:rsidR="00280498" w:rsidRPr="0069761A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C204CA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0E4614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5"/>
        <w:gridCol w:w="1330"/>
        <w:gridCol w:w="1329"/>
        <w:gridCol w:w="1330"/>
        <w:gridCol w:w="1329"/>
        <w:gridCol w:w="1331"/>
        <w:gridCol w:w="1331"/>
      </w:tblGrid>
      <w:tr w:rsidR="00582B08" w:rsidRPr="002E7F69" w:rsidTr="00501AFA"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Признаки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2B08" w:rsidTr="00501AFA"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b/>
                <w:sz w:val="24"/>
                <w:szCs w:val="24"/>
              </w:rPr>
              <w:t>Тип жидкости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7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8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8" w:type="dxa"/>
          </w:tcPr>
          <w:p w:rsidR="00582B08" w:rsidRPr="002E7F69" w:rsidRDefault="00582B08" w:rsidP="00501AFA">
            <w:pPr>
              <w:pStyle w:val="20"/>
              <w:shd w:val="clear" w:color="auto" w:fill="auto"/>
              <w:spacing w:before="0" w:line="287" w:lineRule="exact"/>
              <w:ind w:firstLine="0"/>
              <w:jc w:val="center"/>
              <w:rPr>
                <w:rStyle w:val="2Exact"/>
                <w:rFonts w:ascii="Times New Roman" w:hAnsi="Times New Roman" w:cs="Times New Roman"/>
                <w:sz w:val="24"/>
                <w:szCs w:val="24"/>
              </w:rPr>
            </w:pPr>
            <w:r w:rsidRPr="002E7F69">
              <w:rPr>
                <w:rStyle w:val="2Exact"/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80498" w:rsidRDefault="00280498" w:rsidP="00280498"/>
    <w:p w:rsidR="00280498" w:rsidRPr="00E53433" w:rsidRDefault="00280498" w:rsidP="00280498">
      <w:pPr>
        <w:rPr>
          <w:rFonts w:ascii="Times New Roman" w:hAnsi="Times New Roman" w:cs="Times New Roman"/>
          <w:b/>
          <w:sz w:val="24"/>
          <w:szCs w:val="24"/>
        </w:rPr>
      </w:pPr>
      <w:r w:rsidRPr="00E53433">
        <w:rPr>
          <w:rFonts w:ascii="Times New Roman" w:hAnsi="Times New Roman" w:cs="Times New Roman"/>
          <w:b/>
          <w:sz w:val="24"/>
          <w:szCs w:val="24"/>
        </w:rPr>
        <w:t xml:space="preserve">Задание 3. </w:t>
      </w:r>
      <w:r w:rsidR="00582B08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3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 xml:space="preserve">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61"/>
        <w:gridCol w:w="1329"/>
        <w:gridCol w:w="1330"/>
        <w:gridCol w:w="1330"/>
        <w:gridCol w:w="1331"/>
        <w:gridCol w:w="1332"/>
        <w:gridCol w:w="1332"/>
      </w:tblGrid>
      <w:tr w:rsidR="00582B08" w:rsidTr="00501AFA">
        <w:tc>
          <w:tcPr>
            <w:tcW w:w="1367" w:type="dxa"/>
          </w:tcPr>
          <w:p w:rsidR="00582B08" w:rsidRPr="00EF2182" w:rsidRDefault="0054726C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Функция </w:t>
            </w:r>
          </w:p>
        </w:tc>
        <w:tc>
          <w:tcPr>
            <w:tcW w:w="1367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67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367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67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368" w:type="dxa"/>
          </w:tcPr>
          <w:p w:rsidR="00582B08" w:rsidRPr="00EF2182" w:rsidRDefault="00582B08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218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82B08" w:rsidTr="00501AFA">
        <w:tc>
          <w:tcPr>
            <w:tcW w:w="1367" w:type="dxa"/>
          </w:tcPr>
          <w:p w:rsidR="00582B08" w:rsidRPr="00EF2182" w:rsidRDefault="0054726C" w:rsidP="00501A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Железа</w:t>
            </w:r>
            <w:bookmarkStart w:id="0" w:name="_GoBack"/>
            <w:bookmarkEnd w:id="0"/>
          </w:p>
        </w:tc>
        <w:tc>
          <w:tcPr>
            <w:tcW w:w="1367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367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8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368" w:type="dxa"/>
          </w:tcPr>
          <w:p w:rsidR="00582B08" w:rsidRDefault="00582B08" w:rsidP="00501A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</w:tr>
    </w:tbl>
    <w:p w:rsidR="00280498" w:rsidRDefault="00280498" w:rsidP="00280498"/>
    <w:p w:rsidR="00582B08" w:rsidRPr="00E53433" w:rsidRDefault="00582B08" w:rsidP="00582B0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4</w:t>
      </w:r>
      <w:r w:rsidRPr="00E53433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E53433">
        <w:rPr>
          <w:rFonts w:ascii="Times New Roman" w:eastAsia="Times New Roman,Bold" w:hAnsi="Times New Roman" w:cs="Times New Roman"/>
          <w:b/>
          <w:bCs/>
          <w:sz w:val="24"/>
          <w:szCs w:val="24"/>
        </w:rPr>
        <w:t>[мах. 2,5 балла]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87"/>
        <w:gridCol w:w="1551"/>
        <w:gridCol w:w="1551"/>
        <w:gridCol w:w="1551"/>
        <w:gridCol w:w="1552"/>
        <w:gridCol w:w="1553"/>
      </w:tblGrid>
      <w:tr w:rsidR="00582B08" w:rsidRPr="00780AA6" w:rsidTr="00501AFA"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Животные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596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582B08" w:rsidRPr="00780AA6" w:rsidTr="00501AFA"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780A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Способ питания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1595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1596" w:type="dxa"/>
          </w:tcPr>
          <w:p w:rsidR="00582B08" w:rsidRPr="00780AA6" w:rsidRDefault="00582B08" w:rsidP="00501AFA">
            <w:pPr>
              <w:spacing w:line="276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780AA6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А</w:t>
            </w:r>
          </w:p>
        </w:tc>
      </w:tr>
    </w:tbl>
    <w:p w:rsidR="00E86584" w:rsidRPr="0054726C" w:rsidRDefault="00E86584" w:rsidP="0054726C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640D5D">
        <w:rPr>
          <w:rFonts w:ascii="Times New Roman" w:hAnsi="Times New Roman" w:cs="Times New Roman"/>
          <w:sz w:val="32"/>
          <w:szCs w:val="32"/>
        </w:rPr>
        <w:t>Общая максимальная сумма баллов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54726C">
        <w:rPr>
          <w:rFonts w:ascii="Times New Roman" w:hAnsi="Times New Roman" w:cs="Times New Roman"/>
          <w:b/>
          <w:sz w:val="32"/>
          <w:szCs w:val="32"/>
        </w:rPr>
        <w:t>66</w:t>
      </w:r>
      <w:r>
        <w:rPr>
          <w:rFonts w:ascii="Times New Roman" w:hAnsi="Times New Roman" w:cs="Times New Roman"/>
          <w:b/>
          <w:sz w:val="32"/>
          <w:szCs w:val="32"/>
        </w:rPr>
        <w:t>,5</w:t>
      </w:r>
    </w:p>
    <w:sectPr w:rsidR="00E86584" w:rsidRPr="0054726C" w:rsidSect="00636F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498"/>
    <w:rsid w:val="00084BFC"/>
    <w:rsid w:val="000A3E73"/>
    <w:rsid w:val="00144A84"/>
    <w:rsid w:val="001877E6"/>
    <w:rsid w:val="001D2519"/>
    <w:rsid w:val="001F6C33"/>
    <w:rsid w:val="00280498"/>
    <w:rsid w:val="00364704"/>
    <w:rsid w:val="003663DD"/>
    <w:rsid w:val="00370004"/>
    <w:rsid w:val="00467468"/>
    <w:rsid w:val="004B513B"/>
    <w:rsid w:val="004E58E9"/>
    <w:rsid w:val="005041B3"/>
    <w:rsid w:val="0054726C"/>
    <w:rsid w:val="005561C8"/>
    <w:rsid w:val="005722C1"/>
    <w:rsid w:val="00582B08"/>
    <w:rsid w:val="006458AD"/>
    <w:rsid w:val="00680B3A"/>
    <w:rsid w:val="00681BFB"/>
    <w:rsid w:val="006968E9"/>
    <w:rsid w:val="0079595B"/>
    <w:rsid w:val="00811400"/>
    <w:rsid w:val="0083593A"/>
    <w:rsid w:val="00864BA7"/>
    <w:rsid w:val="009C431F"/>
    <w:rsid w:val="009D344B"/>
    <w:rsid w:val="00A86957"/>
    <w:rsid w:val="00A9251D"/>
    <w:rsid w:val="00C54D4E"/>
    <w:rsid w:val="00C6288D"/>
    <w:rsid w:val="00D327FC"/>
    <w:rsid w:val="00D865C6"/>
    <w:rsid w:val="00DA615A"/>
    <w:rsid w:val="00DA6FB3"/>
    <w:rsid w:val="00DC4251"/>
    <w:rsid w:val="00E843BB"/>
    <w:rsid w:val="00E86584"/>
    <w:rsid w:val="00EE3E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135F47"/>
  <w15:docId w15:val="{B897EBCB-B12D-425A-B39D-22BFA6C8A5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04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_"/>
    <w:basedOn w:val="a0"/>
    <w:link w:val="20"/>
    <w:rsid w:val="00280498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280498"/>
    <w:pPr>
      <w:widowControl w:val="0"/>
      <w:shd w:val="clear" w:color="auto" w:fill="FFFFFF"/>
      <w:spacing w:before="720" w:after="0" w:line="292" w:lineRule="exact"/>
      <w:ind w:hanging="700"/>
      <w:jc w:val="both"/>
    </w:pPr>
    <w:rPr>
      <w:rFonts w:ascii="Century Schoolbook" w:eastAsia="Century Schoolbook" w:hAnsi="Century Schoolbook" w:cs="Century Schoolbook"/>
      <w:sz w:val="21"/>
      <w:szCs w:val="21"/>
    </w:rPr>
  </w:style>
  <w:style w:type="character" w:customStyle="1" w:styleId="2Exact">
    <w:name w:val="Основной текст (2) Exact"/>
    <w:basedOn w:val="a0"/>
    <w:rsid w:val="00582B08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141414"/>
      <w:sz w:val="21"/>
      <w:szCs w:val="21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E400CA-4A62-4322-BF0D-5DDC8BAB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Павел В. Федураев</cp:lastModifiedBy>
  <cp:revision>2</cp:revision>
  <dcterms:created xsi:type="dcterms:W3CDTF">2019-10-17T13:23:00Z</dcterms:created>
  <dcterms:modified xsi:type="dcterms:W3CDTF">2019-10-17T13:23:00Z</dcterms:modified>
</cp:coreProperties>
</file>